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1E" w:rsidRPr="00960E30" w:rsidRDefault="00692E1E" w:rsidP="00692E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Photo Story Book Trailer Rubric</w:t>
      </w:r>
    </w:p>
    <w:p w:rsidR="00692E1E" w:rsidRDefault="00692E1E" w:rsidP="00692E1E"/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05"/>
        <w:gridCol w:w="1621"/>
        <w:gridCol w:w="1621"/>
        <w:gridCol w:w="1633"/>
        <w:gridCol w:w="1622"/>
        <w:gridCol w:w="1348"/>
      </w:tblGrid>
      <w:tr w:rsidR="00692E1E" w:rsidRPr="00760A4A" w:rsidTr="001977D4">
        <w:trPr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92E1E" w:rsidRPr="00760A4A" w:rsidRDefault="00692E1E" w:rsidP="001977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60A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CATEGORY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92E1E" w:rsidRPr="00760A4A" w:rsidRDefault="00D75661" w:rsidP="00197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92E1E" w:rsidRPr="00760A4A" w:rsidRDefault="00D75661" w:rsidP="00197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92E1E" w:rsidRPr="00760A4A" w:rsidRDefault="00D75661" w:rsidP="00197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92E1E" w:rsidRPr="00760A4A" w:rsidRDefault="00D75661" w:rsidP="00197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692E1E" w:rsidRPr="00760A4A" w:rsidRDefault="00692E1E" w:rsidP="00197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Points</w:t>
            </w:r>
          </w:p>
        </w:tc>
      </w:tr>
      <w:tr w:rsidR="00692E1E" w:rsidRPr="00760A4A" w:rsidTr="001977D4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Content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1075FD" w:rsidRDefault="00692E1E" w:rsidP="001977D4">
            <w:pPr>
              <w:rPr>
                <w:rFonts w:ascii="Arial" w:hAnsi="Arial" w:cs="Arial"/>
                <w:sz w:val="16"/>
                <w:szCs w:val="16"/>
              </w:rPr>
            </w:pPr>
            <w:r w:rsidRPr="001075FD">
              <w:rPr>
                <w:rFonts w:ascii="Arial" w:hAnsi="Arial" w:cs="Arial"/>
                <w:sz w:val="16"/>
                <w:szCs w:val="16"/>
              </w:rPr>
              <w:t xml:space="preserve">Review includes a hook, clear interesting description of the book, and does an excellent job of leaving the reader in suspense about the conclusion.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1075FD" w:rsidRDefault="00692E1E" w:rsidP="001977D4">
            <w:pPr>
              <w:rPr>
                <w:rFonts w:ascii="Arial" w:hAnsi="Arial" w:cs="Arial"/>
                <w:sz w:val="16"/>
                <w:szCs w:val="16"/>
              </w:rPr>
            </w:pPr>
            <w:r w:rsidRPr="001075FD">
              <w:rPr>
                <w:rFonts w:ascii="Arial" w:hAnsi="Arial" w:cs="Arial"/>
                <w:sz w:val="16"/>
                <w:szCs w:val="16"/>
              </w:rPr>
              <w:t>Review offers a little too much plot summary, but paints a fair picture of what the novel is about.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1075FD" w:rsidRDefault="00692E1E" w:rsidP="001977D4">
            <w:pPr>
              <w:rPr>
                <w:rFonts w:ascii="Arial" w:hAnsi="Arial" w:cs="Arial"/>
                <w:sz w:val="16"/>
                <w:szCs w:val="16"/>
              </w:rPr>
            </w:pPr>
            <w:r w:rsidRPr="001075FD">
              <w:rPr>
                <w:rFonts w:ascii="Arial" w:hAnsi="Arial" w:cs="Arial"/>
                <w:sz w:val="16"/>
                <w:szCs w:val="16"/>
              </w:rPr>
              <w:t>Review offers too much plot summary, leaving the reader little reason to read the novel.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1075FD" w:rsidRDefault="00692E1E" w:rsidP="001977D4">
            <w:pPr>
              <w:rPr>
                <w:rFonts w:ascii="Arial" w:hAnsi="Arial" w:cs="Arial"/>
                <w:sz w:val="16"/>
                <w:szCs w:val="16"/>
              </w:rPr>
            </w:pPr>
            <w:r w:rsidRPr="001075FD">
              <w:rPr>
                <w:rFonts w:ascii="Arial" w:hAnsi="Arial" w:cs="Arial"/>
                <w:sz w:val="16"/>
                <w:szCs w:val="16"/>
              </w:rPr>
              <w:t>Reviewer gives away the ending.</w:t>
            </w:r>
          </w:p>
        </w:tc>
        <w:tc>
          <w:tcPr>
            <w:tcW w:w="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E1E" w:rsidRPr="001075FD" w:rsidRDefault="00692E1E" w:rsidP="001977D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/20</w:t>
            </w:r>
          </w:p>
        </w:tc>
      </w:tr>
      <w:tr w:rsidR="00692E1E" w:rsidRPr="00760A4A" w:rsidTr="001977D4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Graphics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All graphics are attractive (size and colors) and support the theme/content of the presentation. Graphics on all slides except Works Cited.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 few graphics are not attractive but all support the theme/content of the presentation. 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All graphics are attractive but a few do not seem to support the theme/content of the presentation.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Several graphics are unattractive AND detract from the content of the presentation. </w:t>
            </w:r>
          </w:p>
        </w:tc>
        <w:tc>
          <w:tcPr>
            <w:tcW w:w="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E1E" w:rsidRPr="00913DAD" w:rsidRDefault="00692E1E" w:rsidP="001977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/20</w:t>
            </w:r>
          </w:p>
        </w:tc>
      </w:tr>
      <w:tr w:rsidR="00692E1E" w:rsidRPr="00760A4A" w:rsidTr="001977D4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Music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692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Careful planning has gone into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music selection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All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music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improve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the content or "feel" of the presentation.   Appropriate music is used and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 appropriate level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692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Some planning has gone into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music selection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Most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music 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enhance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the content or "feel" of the presentation. None detract from the overall presentation. 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692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Music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that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is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chosen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is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appropriate for the topic, but some detract from the overall presentation.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056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Music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="000566B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is</w:t>
            </w: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not appropriate for the presentation. </w:t>
            </w:r>
          </w:p>
        </w:tc>
        <w:tc>
          <w:tcPr>
            <w:tcW w:w="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E1E" w:rsidRPr="00913DAD" w:rsidRDefault="00692E1E" w:rsidP="001977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/20</w:t>
            </w:r>
          </w:p>
        </w:tc>
      </w:tr>
      <w:tr w:rsidR="00692E1E" w:rsidRPr="00D75661" w:rsidTr="001977D4">
        <w:trPr>
          <w:trHeight w:val="144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2E1E" w:rsidRPr="00D75661" w:rsidRDefault="00692E1E" w:rsidP="001977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5661">
              <w:rPr>
                <w:rFonts w:ascii="Arial" w:hAnsi="Arial" w:cs="Arial"/>
                <w:sz w:val="16"/>
                <w:szCs w:val="16"/>
              </w:rPr>
              <w:t>Voice Clarity</w:t>
            </w:r>
          </w:p>
          <w:p w:rsidR="00692E1E" w:rsidRPr="00D75661" w:rsidRDefault="00692E1E" w:rsidP="001977D4">
            <w:pPr>
              <w:pStyle w:val="ListParagraph"/>
              <w:rPr>
                <w:rFonts w:ascii="Arial" w:hAnsi="Arial" w:cs="Arial"/>
                <w:sz w:val="16"/>
                <w:szCs w:val="16"/>
              </w:rPr>
            </w:pPr>
          </w:p>
          <w:p w:rsidR="00692E1E" w:rsidRPr="00D75661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2E1E" w:rsidRPr="00D75661" w:rsidRDefault="00692E1E" w:rsidP="001977D4">
            <w:pPr>
              <w:rPr>
                <w:rFonts w:ascii="Arial" w:hAnsi="Arial" w:cs="Arial"/>
                <w:sz w:val="16"/>
                <w:szCs w:val="16"/>
              </w:rPr>
            </w:pPr>
            <w:r w:rsidRPr="00D75661">
              <w:rPr>
                <w:rFonts w:ascii="Arial" w:hAnsi="Arial" w:cs="Arial"/>
                <w:sz w:val="16"/>
                <w:szCs w:val="16"/>
              </w:rPr>
              <w:t>Speech is always loud, slow and clear. Speaker is easily understood the entire time.</w:t>
            </w:r>
          </w:p>
          <w:p w:rsidR="00692E1E" w:rsidRPr="00D75661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2E1E" w:rsidRPr="00D75661" w:rsidRDefault="00692E1E" w:rsidP="001977D4">
            <w:pPr>
              <w:rPr>
                <w:rFonts w:ascii="Arial" w:hAnsi="Arial" w:cs="Arial"/>
                <w:sz w:val="16"/>
                <w:szCs w:val="16"/>
              </w:rPr>
            </w:pPr>
            <w:r w:rsidRPr="00D75661">
              <w:rPr>
                <w:rFonts w:ascii="Arial" w:hAnsi="Arial" w:cs="Arial"/>
                <w:sz w:val="16"/>
                <w:szCs w:val="16"/>
              </w:rPr>
              <w:t xml:space="preserve">Speech </w:t>
            </w:r>
            <w:r w:rsidR="00D75661">
              <w:rPr>
                <w:rFonts w:ascii="Arial" w:hAnsi="Arial" w:cs="Arial"/>
                <w:sz w:val="16"/>
                <w:szCs w:val="16"/>
              </w:rPr>
              <w:t>is usually</w:t>
            </w:r>
            <w:r w:rsidRPr="00D75661">
              <w:rPr>
                <w:rFonts w:ascii="Arial" w:hAnsi="Arial" w:cs="Arial"/>
                <w:sz w:val="16"/>
                <w:szCs w:val="16"/>
              </w:rPr>
              <w:t xml:space="preserve"> loud, </w:t>
            </w:r>
            <w:proofErr w:type="gramStart"/>
            <w:r w:rsidRPr="00D75661">
              <w:rPr>
                <w:rFonts w:ascii="Arial" w:hAnsi="Arial" w:cs="Arial"/>
                <w:sz w:val="16"/>
                <w:szCs w:val="16"/>
              </w:rPr>
              <w:t>slow  and</w:t>
            </w:r>
            <w:proofErr w:type="gramEnd"/>
            <w:r w:rsidRPr="00D75661">
              <w:rPr>
                <w:rFonts w:ascii="Arial" w:hAnsi="Arial" w:cs="Arial"/>
                <w:sz w:val="16"/>
                <w:szCs w:val="16"/>
              </w:rPr>
              <w:t xml:space="preserve"> clear. Speaker is easily understood most of the time.</w:t>
            </w:r>
          </w:p>
          <w:p w:rsidR="00692E1E" w:rsidRPr="00D75661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2E1E" w:rsidRPr="00D75661" w:rsidRDefault="00692E1E" w:rsidP="001977D4">
            <w:pPr>
              <w:rPr>
                <w:rFonts w:ascii="Arial" w:hAnsi="Arial" w:cs="Arial"/>
                <w:sz w:val="16"/>
                <w:szCs w:val="16"/>
              </w:rPr>
            </w:pPr>
            <w:r w:rsidRPr="00D75661">
              <w:rPr>
                <w:rFonts w:ascii="Arial" w:hAnsi="Arial" w:cs="Arial"/>
                <w:sz w:val="16"/>
                <w:szCs w:val="16"/>
              </w:rPr>
              <w:t xml:space="preserve">Speech is usually loud and clear. Speaker is too fast sometimes </w:t>
            </w:r>
            <w:r w:rsidR="00D75661">
              <w:rPr>
                <w:rFonts w:ascii="Arial" w:hAnsi="Arial" w:cs="Arial"/>
                <w:sz w:val="16"/>
                <w:szCs w:val="16"/>
              </w:rPr>
              <w:t>and</w:t>
            </w:r>
            <w:r w:rsidRPr="00D756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75661">
              <w:rPr>
                <w:rFonts w:ascii="Arial" w:hAnsi="Arial" w:cs="Arial"/>
                <w:sz w:val="16"/>
                <w:szCs w:val="16"/>
              </w:rPr>
              <w:t>is hard to understand.</w:t>
            </w:r>
          </w:p>
          <w:p w:rsidR="00692E1E" w:rsidRPr="00D75661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2E1E" w:rsidRPr="00D75661" w:rsidRDefault="00692E1E" w:rsidP="00D7566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75661">
              <w:rPr>
                <w:rFonts w:ascii="Arial" w:hAnsi="Arial" w:cs="Arial"/>
                <w:sz w:val="16"/>
                <w:szCs w:val="16"/>
              </w:rPr>
              <w:t xml:space="preserve">Speaker is too soft or mumbles. </w:t>
            </w:r>
            <w:r w:rsidR="00D75661">
              <w:rPr>
                <w:rFonts w:ascii="Arial" w:hAnsi="Arial" w:cs="Arial"/>
                <w:sz w:val="16"/>
                <w:szCs w:val="16"/>
              </w:rPr>
              <w:t>Speaker is hard to understand</w:t>
            </w:r>
            <w:r w:rsidRPr="00D7566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E1E" w:rsidRPr="00D75661" w:rsidRDefault="00692E1E" w:rsidP="001977D4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5661">
              <w:rPr>
                <w:rFonts w:ascii="Arial" w:hAnsi="Arial" w:cs="Arial"/>
                <w:sz w:val="16"/>
                <w:szCs w:val="16"/>
              </w:rPr>
              <w:t>/20</w:t>
            </w:r>
          </w:p>
        </w:tc>
      </w:tr>
      <w:tr w:rsidR="00692E1E" w:rsidRPr="00760A4A" w:rsidTr="001977D4">
        <w:trPr>
          <w:trHeight w:val="1500"/>
          <w:tblCellSpacing w:w="0" w:type="dxa"/>
        </w:trPr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Format – Works Cited 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Works Cited slide is always done properly using MLA format.   All images and information are cited properly.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Works Cited slide is usually done properly using MLA format. Most images and information are cited properly.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Works Cited slide is sometimes done properly using MLA format.  Some images and information are cited properly.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E1E" w:rsidRPr="00913DAD" w:rsidRDefault="00692E1E" w:rsidP="001977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13DA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Works Cited slide is not done properly using MLA format. Images and information are not cited properly.</w:t>
            </w:r>
          </w:p>
        </w:tc>
        <w:tc>
          <w:tcPr>
            <w:tcW w:w="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E1E" w:rsidRPr="00913DAD" w:rsidRDefault="00692E1E" w:rsidP="001977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/20</w:t>
            </w:r>
          </w:p>
        </w:tc>
      </w:tr>
    </w:tbl>
    <w:p w:rsidR="00692E1E" w:rsidRDefault="00692E1E" w:rsidP="00692E1E">
      <w:pPr>
        <w:pStyle w:val="ListParagraph"/>
      </w:pPr>
    </w:p>
    <w:p w:rsidR="00692E1E" w:rsidRDefault="00692E1E" w:rsidP="00692E1E">
      <w:pPr>
        <w:pStyle w:val="ListParagraph"/>
      </w:pPr>
    </w:p>
    <w:p w:rsidR="00692E1E" w:rsidRDefault="00692E1E" w:rsidP="00692E1E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Points </w:t>
      </w:r>
      <w:r>
        <w:tab/>
      </w:r>
      <w:r>
        <w:tab/>
        <w:t xml:space="preserve">      /100</w:t>
      </w:r>
    </w:p>
    <w:p w:rsidR="00692E1E" w:rsidRDefault="00692E1E" w:rsidP="00692E1E">
      <w:pPr>
        <w:pStyle w:val="ListParagraph"/>
      </w:pPr>
    </w:p>
    <w:p w:rsidR="00692E1E" w:rsidRDefault="00692E1E" w:rsidP="00692E1E">
      <w:pPr>
        <w:pStyle w:val="ListParagraph"/>
      </w:pPr>
    </w:p>
    <w:p w:rsidR="00692E1E" w:rsidRDefault="00692E1E" w:rsidP="00692E1E">
      <w:pPr>
        <w:pStyle w:val="ListParagraph"/>
      </w:pPr>
    </w:p>
    <w:p w:rsidR="00ED4855" w:rsidRDefault="00ED4855"/>
    <w:sectPr w:rsidR="00ED4855" w:rsidSect="00ED4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2E1E"/>
    <w:rsid w:val="000566B9"/>
    <w:rsid w:val="00091513"/>
    <w:rsid w:val="000A365B"/>
    <w:rsid w:val="000A3A41"/>
    <w:rsid w:val="000A4365"/>
    <w:rsid w:val="00104714"/>
    <w:rsid w:val="00137143"/>
    <w:rsid w:val="00137608"/>
    <w:rsid w:val="00143C5C"/>
    <w:rsid w:val="001C3496"/>
    <w:rsid w:val="001E4DE0"/>
    <w:rsid w:val="002B66B8"/>
    <w:rsid w:val="003B2D01"/>
    <w:rsid w:val="003B7B56"/>
    <w:rsid w:val="003F0BC6"/>
    <w:rsid w:val="003F484F"/>
    <w:rsid w:val="00425449"/>
    <w:rsid w:val="00433331"/>
    <w:rsid w:val="00470D5B"/>
    <w:rsid w:val="00480194"/>
    <w:rsid w:val="004D6630"/>
    <w:rsid w:val="004E5EF4"/>
    <w:rsid w:val="004E654C"/>
    <w:rsid w:val="004E77F7"/>
    <w:rsid w:val="00500772"/>
    <w:rsid w:val="00531EE8"/>
    <w:rsid w:val="00536BF5"/>
    <w:rsid w:val="00537AB1"/>
    <w:rsid w:val="005F3CFF"/>
    <w:rsid w:val="00692E1E"/>
    <w:rsid w:val="006C47D1"/>
    <w:rsid w:val="007213C2"/>
    <w:rsid w:val="00730AE1"/>
    <w:rsid w:val="0074639D"/>
    <w:rsid w:val="00784627"/>
    <w:rsid w:val="008028FE"/>
    <w:rsid w:val="00824CEA"/>
    <w:rsid w:val="008B5309"/>
    <w:rsid w:val="00921A49"/>
    <w:rsid w:val="00981E75"/>
    <w:rsid w:val="00A26952"/>
    <w:rsid w:val="00A4296F"/>
    <w:rsid w:val="00AB399E"/>
    <w:rsid w:val="00B02851"/>
    <w:rsid w:val="00B20DDD"/>
    <w:rsid w:val="00B21C22"/>
    <w:rsid w:val="00B403B2"/>
    <w:rsid w:val="00BB7030"/>
    <w:rsid w:val="00BD5C49"/>
    <w:rsid w:val="00C05768"/>
    <w:rsid w:val="00C647B2"/>
    <w:rsid w:val="00CB678C"/>
    <w:rsid w:val="00CD5ECF"/>
    <w:rsid w:val="00D472B5"/>
    <w:rsid w:val="00D75661"/>
    <w:rsid w:val="00DC1A9F"/>
    <w:rsid w:val="00DC7BB4"/>
    <w:rsid w:val="00DF2F99"/>
    <w:rsid w:val="00E04581"/>
    <w:rsid w:val="00ED3C0C"/>
    <w:rsid w:val="00ED4855"/>
    <w:rsid w:val="00ED737C"/>
    <w:rsid w:val="00F050B7"/>
    <w:rsid w:val="00F10BEA"/>
    <w:rsid w:val="00F7262E"/>
    <w:rsid w:val="00F942DF"/>
    <w:rsid w:val="00FB4A09"/>
    <w:rsid w:val="00FC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1877</Characters>
  <Application>Microsoft Office Word</Application>
  <DocSecurity>0</DocSecurity>
  <Lines>15</Lines>
  <Paragraphs>4</Paragraphs>
  <ScaleCrop>false</ScaleCrop>
  <Company> 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ckeogh</dc:creator>
  <cp:keywords/>
  <dc:description/>
  <cp:lastModifiedBy>ckeogh</cp:lastModifiedBy>
  <cp:revision>3</cp:revision>
  <dcterms:created xsi:type="dcterms:W3CDTF">2010-03-10T00:00:00Z</dcterms:created>
  <dcterms:modified xsi:type="dcterms:W3CDTF">2010-03-10T00:10:00Z</dcterms:modified>
</cp:coreProperties>
</file>